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53" w:rsidRDefault="00F71C2B" w:rsidP="00351C5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351C53" w:rsidRDefault="00351C53" w:rsidP="00351C53">
      <w:pPr>
        <w:jc w:val="right"/>
        <w:rPr>
          <w:sz w:val="28"/>
          <w:szCs w:val="28"/>
        </w:rPr>
      </w:pPr>
    </w:p>
    <w:p w:rsidR="00A50BFD" w:rsidRPr="00A50BFD" w:rsidRDefault="00A50BFD" w:rsidP="00A50BFD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СТАТИСТИЧЕСКИЕ ДАННЫЕ</w:t>
      </w:r>
    </w:p>
    <w:p w:rsidR="00A50BFD" w:rsidRPr="001640C0" w:rsidRDefault="00A50BFD" w:rsidP="001640C0">
      <w:pPr>
        <w:jc w:val="center"/>
        <w:rPr>
          <w:sz w:val="28"/>
          <w:szCs w:val="28"/>
        </w:rPr>
      </w:pPr>
      <w:r w:rsidRPr="00A50BFD">
        <w:rPr>
          <w:sz w:val="28"/>
          <w:szCs w:val="28"/>
        </w:rPr>
        <w:t>о работе с обр</w:t>
      </w:r>
      <w:r w:rsidR="00A521E9">
        <w:rPr>
          <w:sz w:val="28"/>
          <w:szCs w:val="28"/>
        </w:rPr>
        <w:t>ащениями граждан в администрациях городских и сельских поселений</w:t>
      </w:r>
      <w:r w:rsidRPr="00A50BFD">
        <w:rPr>
          <w:sz w:val="28"/>
          <w:szCs w:val="28"/>
        </w:rPr>
        <w:t xml:space="preserve"> муниципального образования Мостовский район</w:t>
      </w:r>
      <w:r w:rsidR="001640C0">
        <w:rPr>
          <w:sz w:val="28"/>
          <w:szCs w:val="28"/>
        </w:rPr>
        <w:t xml:space="preserve"> </w:t>
      </w:r>
      <w:r w:rsidRPr="00A50BFD">
        <w:rPr>
          <w:sz w:val="28"/>
          <w:szCs w:val="28"/>
        </w:rPr>
        <w:t xml:space="preserve">за </w:t>
      </w:r>
      <w:r w:rsidR="00F71C2B">
        <w:rPr>
          <w:sz w:val="28"/>
          <w:szCs w:val="28"/>
          <w:lang w:val="en-US"/>
        </w:rPr>
        <w:t>II</w:t>
      </w:r>
      <w:r w:rsidR="00EA7134">
        <w:rPr>
          <w:sz w:val="28"/>
          <w:szCs w:val="28"/>
        </w:rPr>
        <w:t xml:space="preserve"> квартал </w:t>
      </w:r>
      <w:r w:rsidRPr="00A50BFD">
        <w:rPr>
          <w:sz w:val="28"/>
          <w:szCs w:val="28"/>
        </w:rPr>
        <w:t>20</w:t>
      </w:r>
      <w:r w:rsidR="00A521E9">
        <w:rPr>
          <w:sz w:val="28"/>
          <w:szCs w:val="28"/>
        </w:rPr>
        <w:t>1</w:t>
      </w:r>
      <w:r w:rsidR="005574B6">
        <w:rPr>
          <w:sz w:val="28"/>
          <w:szCs w:val="28"/>
        </w:rPr>
        <w:t>3</w:t>
      </w:r>
      <w:r w:rsidRPr="00A50BFD">
        <w:rPr>
          <w:sz w:val="28"/>
          <w:szCs w:val="28"/>
        </w:rPr>
        <w:t xml:space="preserve"> год</w:t>
      </w:r>
      <w:r w:rsidR="00A521E9">
        <w:rPr>
          <w:sz w:val="28"/>
          <w:szCs w:val="28"/>
        </w:rPr>
        <w:t>а</w:t>
      </w:r>
    </w:p>
    <w:tbl>
      <w:tblPr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851"/>
        <w:gridCol w:w="851"/>
        <w:gridCol w:w="816"/>
        <w:gridCol w:w="886"/>
        <w:gridCol w:w="95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A50BFD" w:rsidRPr="00EA43DA" w:rsidTr="00990584">
        <w:trPr>
          <w:cantSplit/>
          <w:trHeight w:val="2930"/>
        </w:trPr>
        <w:tc>
          <w:tcPr>
            <w:tcW w:w="3402" w:type="dxa"/>
            <w:vAlign w:val="center"/>
          </w:tcPr>
          <w:p w:rsidR="00A50BFD" w:rsidRPr="00EA43DA" w:rsidRDefault="002763F9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Показатель 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957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3E50FB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A50BFD" w:rsidRPr="00EA43DA" w:rsidRDefault="00A50BFD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7340F" w:rsidRPr="00EA43DA" w:rsidTr="00990584">
        <w:trPr>
          <w:trHeight w:val="549"/>
        </w:trPr>
        <w:tc>
          <w:tcPr>
            <w:tcW w:w="3402" w:type="dxa"/>
            <w:vMerge w:val="restart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 xml:space="preserve">Поступило всего </w:t>
            </w:r>
          </w:p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письменных обращений,</w:t>
            </w:r>
          </w:p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из администрации МО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4539C9">
            <w:pPr>
              <w:jc w:val="center"/>
            </w:pPr>
            <w:r>
              <w:t>81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EA43DA">
            <w:pPr>
              <w:jc w:val="center"/>
            </w:pPr>
            <w:r>
              <w:t>74</w:t>
            </w:r>
          </w:p>
        </w:tc>
        <w:tc>
          <w:tcPr>
            <w:tcW w:w="816" w:type="dxa"/>
            <w:vAlign w:val="center"/>
          </w:tcPr>
          <w:p w:rsidR="0017340F" w:rsidRPr="00B7535C" w:rsidRDefault="00420052" w:rsidP="00B50A8E">
            <w:pPr>
              <w:jc w:val="center"/>
            </w:pPr>
            <w:r>
              <w:t>4</w:t>
            </w:r>
          </w:p>
        </w:tc>
        <w:tc>
          <w:tcPr>
            <w:tcW w:w="886" w:type="dxa"/>
            <w:vAlign w:val="center"/>
          </w:tcPr>
          <w:p w:rsidR="0017340F" w:rsidRPr="00B7535C" w:rsidRDefault="001568EE" w:rsidP="00EA43DA">
            <w:pPr>
              <w:jc w:val="center"/>
            </w:pPr>
            <w:r>
              <w:t>5</w:t>
            </w:r>
          </w:p>
        </w:tc>
        <w:tc>
          <w:tcPr>
            <w:tcW w:w="957" w:type="dxa"/>
            <w:vAlign w:val="center"/>
          </w:tcPr>
          <w:p w:rsidR="0017340F" w:rsidRPr="00B7535C" w:rsidRDefault="00A7218F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B7535C" w:rsidRDefault="005E34D4" w:rsidP="00D4670D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7340F" w:rsidRPr="00B7535C" w:rsidRDefault="005E34D4" w:rsidP="00EA43DA">
            <w:pPr>
              <w:jc w:val="center"/>
            </w:pPr>
            <w:r>
              <w:t>17</w:t>
            </w:r>
          </w:p>
        </w:tc>
        <w:tc>
          <w:tcPr>
            <w:tcW w:w="851" w:type="dxa"/>
            <w:vAlign w:val="center"/>
          </w:tcPr>
          <w:p w:rsidR="0017340F" w:rsidRPr="00B7535C" w:rsidRDefault="00084431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B7535C" w:rsidRDefault="00084431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B7535C" w:rsidRDefault="00EF3EA7" w:rsidP="00EA43DA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7340F" w:rsidRPr="00B7535C" w:rsidRDefault="00521807" w:rsidP="00EA43DA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4539C9">
            <w:pPr>
              <w:jc w:val="center"/>
            </w:pPr>
            <w:r>
              <w:t>18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EA43DA">
            <w:pPr>
              <w:jc w:val="center"/>
            </w:pPr>
            <w:r>
              <w:t>8</w:t>
            </w:r>
          </w:p>
        </w:tc>
      </w:tr>
      <w:tr w:rsidR="0017340F" w:rsidRPr="00EA43DA" w:rsidTr="00990584">
        <w:tc>
          <w:tcPr>
            <w:tcW w:w="3402" w:type="dxa"/>
            <w:vMerge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BB2042" w:rsidRDefault="000C60BE" w:rsidP="003A15C7">
            <w:pPr>
              <w:jc w:val="center"/>
            </w:pPr>
            <w:r>
              <w:t>10</w:t>
            </w:r>
          </w:p>
          <w:p w:rsidR="00035FA4" w:rsidRPr="00B7535C" w:rsidRDefault="00035FA4" w:rsidP="003A15C7">
            <w:pPr>
              <w:jc w:val="center"/>
            </w:pPr>
            <w:r>
              <w:t>12,3%</w:t>
            </w:r>
          </w:p>
        </w:tc>
        <w:tc>
          <w:tcPr>
            <w:tcW w:w="851" w:type="dxa"/>
            <w:vAlign w:val="center"/>
          </w:tcPr>
          <w:p w:rsidR="00BB2042" w:rsidRDefault="000C60BE" w:rsidP="00EA43DA">
            <w:pPr>
              <w:jc w:val="center"/>
            </w:pPr>
            <w:r>
              <w:t>28</w:t>
            </w:r>
          </w:p>
          <w:p w:rsidR="00035FA4" w:rsidRPr="00B7535C" w:rsidRDefault="00035FA4" w:rsidP="00EA43DA">
            <w:pPr>
              <w:jc w:val="center"/>
            </w:pPr>
            <w:r>
              <w:t>37,8%</w:t>
            </w:r>
          </w:p>
        </w:tc>
        <w:tc>
          <w:tcPr>
            <w:tcW w:w="816" w:type="dxa"/>
            <w:vAlign w:val="center"/>
          </w:tcPr>
          <w:p w:rsidR="00035FA4" w:rsidRDefault="00420052" w:rsidP="00420052">
            <w:pPr>
              <w:ind w:right="-108"/>
              <w:jc w:val="center"/>
            </w:pPr>
            <w:r>
              <w:t>2</w:t>
            </w:r>
          </w:p>
          <w:p w:rsidR="00BB2042" w:rsidRPr="00B7535C" w:rsidRDefault="00035FA4" w:rsidP="00420052">
            <w:pPr>
              <w:ind w:right="-108"/>
              <w:jc w:val="center"/>
            </w:pPr>
            <w:r>
              <w:t>50%</w:t>
            </w:r>
          </w:p>
        </w:tc>
        <w:tc>
          <w:tcPr>
            <w:tcW w:w="886" w:type="dxa"/>
            <w:vAlign w:val="center"/>
          </w:tcPr>
          <w:p w:rsidR="0017340F" w:rsidRDefault="001568EE" w:rsidP="00EA43DA">
            <w:pPr>
              <w:jc w:val="center"/>
            </w:pPr>
            <w:r>
              <w:t>3</w:t>
            </w:r>
          </w:p>
          <w:p w:rsidR="00035FA4" w:rsidRPr="00B7535C" w:rsidRDefault="00035FA4" w:rsidP="00EA43DA">
            <w:pPr>
              <w:jc w:val="center"/>
            </w:pPr>
            <w:r>
              <w:t>60%</w:t>
            </w:r>
          </w:p>
        </w:tc>
        <w:tc>
          <w:tcPr>
            <w:tcW w:w="957" w:type="dxa"/>
            <w:vAlign w:val="center"/>
          </w:tcPr>
          <w:p w:rsidR="0017340F" w:rsidRDefault="008E4239" w:rsidP="00EA43DA">
            <w:pPr>
              <w:jc w:val="center"/>
            </w:pPr>
            <w:r>
              <w:t>1</w:t>
            </w:r>
          </w:p>
          <w:p w:rsidR="00035FA4" w:rsidRPr="00B7535C" w:rsidRDefault="00035FA4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17340F" w:rsidRDefault="005E34D4" w:rsidP="00D4670D">
            <w:pPr>
              <w:jc w:val="center"/>
            </w:pPr>
            <w:r>
              <w:t>2</w:t>
            </w:r>
          </w:p>
          <w:p w:rsidR="00035FA4" w:rsidRPr="00B7535C" w:rsidRDefault="00035FA4" w:rsidP="00D4670D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BB2042" w:rsidRDefault="005E34D4" w:rsidP="003A15C7">
            <w:pPr>
              <w:jc w:val="center"/>
            </w:pPr>
            <w:r>
              <w:t>8</w:t>
            </w:r>
          </w:p>
          <w:p w:rsidR="00035FA4" w:rsidRPr="00B7535C" w:rsidRDefault="00035FA4" w:rsidP="003A15C7">
            <w:pPr>
              <w:jc w:val="center"/>
            </w:pPr>
            <w:r>
              <w:t>47%</w:t>
            </w:r>
          </w:p>
        </w:tc>
        <w:tc>
          <w:tcPr>
            <w:tcW w:w="851" w:type="dxa"/>
            <w:vAlign w:val="center"/>
          </w:tcPr>
          <w:p w:rsidR="00BB2042" w:rsidRDefault="00084431" w:rsidP="00EA43DA">
            <w:pPr>
              <w:jc w:val="center"/>
            </w:pPr>
            <w:r>
              <w:t>4</w:t>
            </w:r>
          </w:p>
          <w:p w:rsidR="00035FA4" w:rsidRPr="00B7535C" w:rsidRDefault="00035FA4" w:rsidP="00EA43DA">
            <w:pPr>
              <w:jc w:val="center"/>
            </w:pPr>
            <w:r>
              <w:t>80%</w:t>
            </w:r>
          </w:p>
        </w:tc>
        <w:tc>
          <w:tcPr>
            <w:tcW w:w="851" w:type="dxa"/>
            <w:vAlign w:val="center"/>
          </w:tcPr>
          <w:p w:rsidR="00BB2042" w:rsidRPr="00B7535C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BB2042" w:rsidRDefault="00EF3EA7" w:rsidP="00EA43DA">
            <w:pPr>
              <w:jc w:val="center"/>
            </w:pPr>
            <w:r>
              <w:t>4</w:t>
            </w:r>
          </w:p>
          <w:p w:rsidR="00035FA4" w:rsidRPr="00B7535C" w:rsidRDefault="00035FA4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BB2042" w:rsidRDefault="00D10522" w:rsidP="00EA43DA">
            <w:pPr>
              <w:jc w:val="center"/>
            </w:pPr>
            <w:r>
              <w:t>4</w:t>
            </w:r>
          </w:p>
          <w:p w:rsidR="00035FA4" w:rsidRPr="003E50FB" w:rsidRDefault="00035FA4" w:rsidP="00EA43DA">
            <w:pPr>
              <w:jc w:val="center"/>
            </w:pPr>
            <w:r>
              <w:t>57,1%</w:t>
            </w:r>
          </w:p>
        </w:tc>
        <w:tc>
          <w:tcPr>
            <w:tcW w:w="851" w:type="dxa"/>
            <w:vAlign w:val="center"/>
          </w:tcPr>
          <w:p w:rsidR="00D87234" w:rsidRPr="00B7535C" w:rsidRDefault="0052180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87234" w:rsidRDefault="005757B9" w:rsidP="00EA43DA">
            <w:pPr>
              <w:jc w:val="center"/>
            </w:pPr>
            <w:r>
              <w:t>6</w:t>
            </w:r>
          </w:p>
          <w:p w:rsidR="00035FA4" w:rsidRPr="00B7535C" w:rsidRDefault="00035FA4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D87234" w:rsidRDefault="00DE60C7" w:rsidP="00EA43DA">
            <w:pPr>
              <w:jc w:val="center"/>
            </w:pPr>
            <w:r>
              <w:t>2</w:t>
            </w:r>
          </w:p>
          <w:p w:rsidR="00035FA4" w:rsidRPr="00B7535C" w:rsidRDefault="00035FA4" w:rsidP="00EA43DA">
            <w:pPr>
              <w:jc w:val="center"/>
            </w:pPr>
            <w:r>
              <w:t>25%</w:t>
            </w:r>
          </w:p>
        </w:tc>
      </w:tr>
      <w:tr w:rsidR="0017340F" w:rsidRPr="00EA43DA" w:rsidTr="00990584">
        <w:trPr>
          <w:trHeight w:val="673"/>
        </w:trPr>
        <w:tc>
          <w:tcPr>
            <w:tcW w:w="3402" w:type="dxa"/>
            <w:vMerge w:val="restart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Взято на контроль письменных обращений,</w:t>
            </w:r>
          </w:p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том числе в администрации МО</w:t>
            </w:r>
          </w:p>
        </w:tc>
        <w:tc>
          <w:tcPr>
            <w:tcW w:w="851" w:type="dxa"/>
            <w:vAlign w:val="center"/>
          </w:tcPr>
          <w:p w:rsidR="00D87234" w:rsidRDefault="000C60BE" w:rsidP="00D34A12">
            <w:pPr>
              <w:jc w:val="center"/>
            </w:pPr>
            <w:r>
              <w:t>81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0C60BE" w:rsidP="00D34A12">
            <w:pPr>
              <w:jc w:val="center"/>
            </w:pPr>
            <w:r>
              <w:t>74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D87234" w:rsidRDefault="00420052" w:rsidP="00D34A12">
            <w:pPr>
              <w:jc w:val="center"/>
            </w:pPr>
            <w:r>
              <w:t>4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D87234" w:rsidRDefault="001568EE" w:rsidP="00D34A12">
            <w:pPr>
              <w:jc w:val="center"/>
            </w:pPr>
            <w:r>
              <w:t>5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957" w:type="dxa"/>
            <w:vAlign w:val="center"/>
          </w:tcPr>
          <w:p w:rsidR="00D87234" w:rsidRDefault="00A7218F" w:rsidP="00D34A12">
            <w:pPr>
              <w:jc w:val="center"/>
            </w:pPr>
            <w:r>
              <w:t>3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5E34D4" w:rsidP="00D4670D">
            <w:pPr>
              <w:jc w:val="center"/>
            </w:pPr>
            <w:r>
              <w:t>4</w:t>
            </w:r>
          </w:p>
          <w:p w:rsidR="00035FA4" w:rsidRPr="00B7535C" w:rsidRDefault="00035FA4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5E34D4" w:rsidP="00D34A12">
            <w:pPr>
              <w:jc w:val="center"/>
            </w:pPr>
            <w:r>
              <w:t>17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084431" w:rsidP="00D34A12">
            <w:pPr>
              <w:jc w:val="center"/>
            </w:pPr>
            <w:r>
              <w:t>5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084431" w:rsidP="00D34A12">
            <w:pPr>
              <w:jc w:val="center"/>
            </w:pPr>
            <w:r>
              <w:t>3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EF3EA7" w:rsidP="00D34A12">
            <w:pPr>
              <w:jc w:val="center"/>
            </w:pPr>
            <w:r>
              <w:t>4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D10522" w:rsidP="00D34A12">
            <w:pPr>
              <w:jc w:val="center"/>
            </w:pPr>
            <w:r>
              <w:t>7</w:t>
            </w:r>
          </w:p>
          <w:p w:rsidR="00035FA4" w:rsidRPr="003E50FB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521807" w:rsidP="00D34A12">
            <w:pPr>
              <w:jc w:val="center"/>
            </w:pPr>
            <w:r>
              <w:t>6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DE60C7" w:rsidP="00D34A12">
            <w:pPr>
              <w:jc w:val="center"/>
            </w:pPr>
            <w:r>
              <w:t>18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DE60C7" w:rsidP="00D34A12">
            <w:pPr>
              <w:jc w:val="center"/>
            </w:pPr>
            <w:r>
              <w:t>8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</w:tr>
      <w:tr w:rsidR="0017340F" w:rsidRPr="00EA43DA" w:rsidTr="00990584">
        <w:trPr>
          <w:trHeight w:val="904"/>
        </w:trPr>
        <w:tc>
          <w:tcPr>
            <w:tcW w:w="3402" w:type="dxa"/>
            <w:vMerge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D87234" w:rsidRDefault="000C60BE" w:rsidP="00D34A12">
            <w:pPr>
              <w:jc w:val="center"/>
            </w:pPr>
            <w:r>
              <w:t>10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0C60BE" w:rsidP="00D34A12">
            <w:pPr>
              <w:jc w:val="center"/>
            </w:pPr>
            <w:r>
              <w:t>28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16" w:type="dxa"/>
            <w:vAlign w:val="center"/>
          </w:tcPr>
          <w:p w:rsidR="00D87234" w:rsidRDefault="00420052" w:rsidP="00D34A12">
            <w:pPr>
              <w:jc w:val="center"/>
            </w:pPr>
            <w:r>
              <w:t>2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17340F" w:rsidRDefault="001568EE" w:rsidP="00D34A12">
            <w:pPr>
              <w:jc w:val="center"/>
            </w:pPr>
            <w:r>
              <w:t>3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957" w:type="dxa"/>
            <w:vAlign w:val="center"/>
          </w:tcPr>
          <w:p w:rsidR="0017340F" w:rsidRDefault="008E4239" w:rsidP="00D34A12">
            <w:pPr>
              <w:jc w:val="center"/>
            </w:pPr>
            <w:r>
              <w:t>1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17340F" w:rsidRDefault="005E34D4" w:rsidP="00D4670D">
            <w:pPr>
              <w:jc w:val="center"/>
            </w:pPr>
            <w:r>
              <w:t>2</w:t>
            </w:r>
          </w:p>
          <w:p w:rsidR="00035FA4" w:rsidRPr="00B7535C" w:rsidRDefault="00035FA4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5E34D4" w:rsidP="00D34A12">
            <w:pPr>
              <w:jc w:val="center"/>
            </w:pPr>
            <w:r>
              <w:t>8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084431" w:rsidP="00D34A12">
            <w:pPr>
              <w:jc w:val="center"/>
            </w:pPr>
            <w:r>
              <w:t>4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Pr="00B7535C" w:rsidRDefault="00084431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87234" w:rsidRDefault="00EF3EA7" w:rsidP="00D34A12">
            <w:pPr>
              <w:jc w:val="center"/>
            </w:pPr>
            <w:r>
              <w:t>4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D10522" w:rsidP="00D34A12">
            <w:pPr>
              <w:jc w:val="center"/>
            </w:pPr>
            <w:r>
              <w:t>4</w:t>
            </w:r>
          </w:p>
          <w:p w:rsidR="00035FA4" w:rsidRPr="003E50FB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Pr="00B7535C" w:rsidRDefault="00521807" w:rsidP="00D34A12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D87234" w:rsidRDefault="005757B9" w:rsidP="00D34A12">
            <w:pPr>
              <w:jc w:val="center"/>
            </w:pPr>
            <w:r>
              <w:t>6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D87234" w:rsidRDefault="00DE60C7" w:rsidP="00D34A12">
            <w:pPr>
              <w:jc w:val="center"/>
            </w:pPr>
            <w:r>
              <w:t>2</w:t>
            </w:r>
          </w:p>
          <w:p w:rsidR="00035FA4" w:rsidRPr="00B7535C" w:rsidRDefault="00035FA4" w:rsidP="00D34A12">
            <w:pPr>
              <w:jc w:val="center"/>
            </w:pPr>
            <w:r>
              <w:t>100%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Поступило повторно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B7535C" w:rsidRDefault="00420052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B7535C" w:rsidRDefault="001568EE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17340F" w:rsidRPr="00B7535C" w:rsidRDefault="008E423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5E34D4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5E34D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EF3EA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52180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EA43DA">
            <w:pPr>
              <w:jc w:val="center"/>
            </w:pPr>
            <w:r>
              <w:t>0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всего обращений, в том числе: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6B7814">
            <w:pPr>
              <w:jc w:val="center"/>
            </w:pPr>
            <w:r>
              <w:t>81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6B7814">
            <w:pPr>
              <w:jc w:val="center"/>
            </w:pPr>
            <w:r>
              <w:t>72</w:t>
            </w:r>
          </w:p>
        </w:tc>
        <w:tc>
          <w:tcPr>
            <w:tcW w:w="816" w:type="dxa"/>
            <w:vAlign w:val="center"/>
          </w:tcPr>
          <w:p w:rsidR="0017340F" w:rsidRPr="00B7535C" w:rsidRDefault="00420052" w:rsidP="006B7814">
            <w:pPr>
              <w:jc w:val="center"/>
            </w:pPr>
            <w:r>
              <w:t>4</w:t>
            </w:r>
          </w:p>
        </w:tc>
        <w:tc>
          <w:tcPr>
            <w:tcW w:w="886" w:type="dxa"/>
            <w:vAlign w:val="center"/>
          </w:tcPr>
          <w:p w:rsidR="0017340F" w:rsidRPr="00B7535C" w:rsidRDefault="001568EE" w:rsidP="006B7814">
            <w:pPr>
              <w:jc w:val="center"/>
            </w:pPr>
            <w:r>
              <w:t>4</w:t>
            </w:r>
          </w:p>
        </w:tc>
        <w:tc>
          <w:tcPr>
            <w:tcW w:w="957" w:type="dxa"/>
            <w:vAlign w:val="center"/>
          </w:tcPr>
          <w:p w:rsidR="0017340F" w:rsidRPr="00B7535C" w:rsidRDefault="008E4239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7340F" w:rsidRPr="00B7535C" w:rsidRDefault="005E34D4" w:rsidP="00D4670D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7340F" w:rsidRPr="00B7535C" w:rsidRDefault="007D47BC" w:rsidP="007D47BC">
            <w:pPr>
              <w:jc w:val="center"/>
            </w:pPr>
            <w:r>
              <w:t>17</w:t>
            </w:r>
          </w:p>
        </w:tc>
        <w:tc>
          <w:tcPr>
            <w:tcW w:w="851" w:type="dxa"/>
            <w:vAlign w:val="center"/>
          </w:tcPr>
          <w:p w:rsidR="0017340F" w:rsidRPr="00B7535C" w:rsidRDefault="00084431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B7535C" w:rsidRDefault="00B37C79" w:rsidP="006B7814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B7535C" w:rsidRDefault="00EF3EA7" w:rsidP="006B7814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6B7814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7340F" w:rsidRPr="00B7535C" w:rsidRDefault="00521807" w:rsidP="006B7814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DE60C7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6B7814">
            <w:pPr>
              <w:jc w:val="center"/>
            </w:pPr>
            <w:r>
              <w:t>8</w:t>
            </w:r>
          </w:p>
        </w:tc>
      </w:tr>
      <w:tr w:rsidR="0017340F" w:rsidRPr="00EA43DA" w:rsidTr="00990584">
        <w:tc>
          <w:tcPr>
            <w:tcW w:w="3402" w:type="dxa"/>
            <w:vAlign w:val="center"/>
          </w:tcPr>
          <w:p w:rsidR="0017340F" w:rsidRPr="00EA43DA" w:rsidRDefault="0017340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-удовлетворено</w:t>
            </w:r>
          </w:p>
        </w:tc>
        <w:tc>
          <w:tcPr>
            <w:tcW w:w="851" w:type="dxa"/>
            <w:vAlign w:val="center"/>
          </w:tcPr>
          <w:p w:rsidR="001C3DB6" w:rsidRDefault="000C60BE" w:rsidP="00116B53">
            <w:pPr>
              <w:jc w:val="center"/>
            </w:pPr>
            <w:r>
              <w:t>60</w:t>
            </w:r>
          </w:p>
          <w:p w:rsidR="00035FA4" w:rsidRPr="00B7535C" w:rsidRDefault="00035FA4" w:rsidP="00116B53">
            <w:pPr>
              <w:jc w:val="center"/>
            </w:pPr>
            <w:r>
              <w:t>74%</w:t>
            </w:r>
          </w:p>
        </w:tc>
        <w:tc>
          <w:tcPr>
            <w:tcW w:w="851" w:type="dxa"/>
            <w:vAlign w:val="center"/>
          </w:tcPr>
          <w:p w:rsidR="00B026A9" w:rsidRDefault="000C60BE" w:rsidP="00EA43DA">
            <w:pPr>
              <w:jc w:val="center"/>
            </w:pPr>
            <w:r>
              <w:t>31</w:t>
            </w:r>
          </w:p>
          <w:p w:rsidR="00035FA4" w:rsidRPr="00B7535C" w:rsidRDefault="00035FA4" w:rsidP="00EA43DA">
            <w:pPr>
              <w:jc w:val="center"/>
            </w:pPr>
            <w:r>
              <w:t>43%</w:t>
            </w:r>
          </w:p>
        </w:tc>
        <w:tc>
          <w:tcPr>
            <w:tcW w:w="816" w:type="dxa"/>
            <w:vAlign w:val="center"/>
          </w:tcPr>
          <w:p w:rsidR="00C61EC8" w:rsidRPr="00B7535C" w:rsidRDefault="00420052" w:rsidP="00C20420">
            <w:pPr>
              <w:ind w:right="-108"/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Default="001568EE" w:rsidP="00EA43DA">
            <w:pPr>
              <w:jc w:val="center"/>
            </w:pPr>
            <w:r>
              <w:t>1</w:t>
            </w:r>
          </w:p>
          <w:p w:rsidR="00035FA4" w:rsidRPr="00B7535C" w:rsidRDefault="00035FA4" w:rsidP="00EA43DA">
            <w:pPr>
              <w:jc w:val="center"/>
            </w:pPr>
            <w:r>
              <w:t>25%</w:t>
            </w:r>
          </w:p>
        </w:tc>
        <w:tc>
          <w:tcPr>
            <w:tcW w:w="957" w:type="dxa"/>
            <w:vAlign w:val="center"/>
          </w:tcPr>
          <w:p w:rsidR="0017340F" w:rsidRDefault="008E4239" w:rsidP="00EA43DA">
            <w:pPr>
              <w:jc w:val="center"/>
            </w:pPr>
            <w:r>
              <w:t>2</w:t>
            </w:r>
          </w:p>
          <w:p w:rsidR="00035FA4" w:rsidRPr="00B7535C" w:rsidRDefault="00035FA4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9237F9" w:rsidRPr="00B7535C" w:rsidRDefault="005E34D4" w:rsidP="003A15C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9237F9" w:rsidRDefault="007D47BC" w:rsidP="00116B53">
            <w:pPr>
              <w:jc w:val="center"/>
            </w:pPr>
            <w:r>
              <w:t>11</w:t>
            </w:r>
          </w:p>
          <w:p w:rsidR="00035FA4" w:rsidRPr="00B7535C" w:rsidRDefault="00035FA4" w:rsidP="00116B53">
            <w:pPr>
              <w:jc w:val="center"/>
            </w:pPr>
            <w:r>
              <w:t>64,7%</w:t>
            </w:r>
          </w:p>
        </w:tc>
        <w:tc>
          <w:tcPr>
            <w:tcW w:w="851" w:type="dxa"/>
            <w:vAlign w:val="center"/>
          </w:tcPr>
          <w:p w:rsidR="00CD0CE8" w:rsidRDefault="00084431" w:rsidP="003A15C7">
            <w:pPr>
              <w:jc w:val="center"/>
            </w:pPr>
            <w:r>
              <w:t>1</w:t>
            </w:r>
          </w:p>
          <w:p w:rsidR="00035FA4" w:rsidRPr="00B7535C" w:rsidRDefault="00035FA4" w:rsidP="003A15C7">
            <w:pPr>
              <w:jc w:val="center"/>
            </w:pPr>
            <w:r>
              <w:t>20%</w:t>
            </w:r>
          </w:p>
        </w:tc>
        <w:tc>
          <w:tcPr>
            <w:tcW w:w="851" w:type="dxa"/>
            <w:vAlign w:val="center"/>
          </w:tcPr>
          <w:p w:rsidR="0017340F" w:rsidRDefault="00B37C79" w:rsidP="00EA43DA">
            <w:pPr>
              <w:jc w:val="center"/>
            </w:pPr>
            <w:r>
              <w:t>1</w:t>
            </w:r>
          </w:p>
          <w:p w:rsidR="00035FA4" w:rsidRPr="00B7535C" w:rsidRDefault="00035FA4" w:rsidP="00EA43DA">
            <w:pPr>
              <w:jc w:val="center"/>
            </w:pPr>
            <w:r>
              <w:t>33,3%</w:t>
            </w:r>
          </w:p>
        </w:tc>
        <w:tc>
          <w:tcPr>
            <w:tcW w:w="851" w:type="dxa"/>
            <w:vAlign w:val="center"/>
          </w:tcPr>
          <w:p w:rsidR="003A15C7" w:rsidRDefault="00EF3EA7" w:rsidP="003A15C7">
            <w:pPr>
              <w:jc w:val="center"/>
            </w:pPr>
            <w:r>
              <w:t>1</w:t>
            </w:r>
          </w:p>
          <w:p w:rsidR="00035FA4" w:rsidRPr="00B7535C" w:rsidRDefault="00035FA4" w:rsidP="003A15C7">
            <w:pPr>
              <w:jc w:val="center"/>
            </w:pPr>
            <w:r>
              <w:t>25%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96261" w:rsidRDefault="00521807" w:rsidP="000F59CF">
            <w:pPr>
              <w:jc w:val="center"/>
            </w:pPr>
            <w:r>
              <w:t>5</w:t>
            </w:r>
          </w:p>
          <w:p w:rsidR="00035FA4" w:rsidRPr="00B7535C" w:rsidRDefault="00035FA4" w:rsidP="000F59CF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096261" w:rsidRPr="00B7535C" w:rsidRDefault="00DE60C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96261" w:rsidRDefault="00DE60C7" w:rsidP="00116B53">
            <w:pPr>
              <w:jc w:val="center"/>
            </w:pPr>
            <w:r>
              <w:t>3</w:t>
            </w:r>
          </w:p>
          <w:p w:rsidR="00035FA4" w:rsidRPr="00B7535C" w:rsidRDefault="00035FA4" w:rsidP="00116B53">
            <w:pPr>
              <w:jc w:val="center"/>
            </w:pPr>
            <w:r>
              <w:t>37,5%</w:t>
            </w:r>
          </w:p>
        </w:tc>
      </w:tr>
      <w:tr w:rsidR="0017340F" w:rsidRPr="00EA43DA" w:rsidTr="00990584">
        <w:tc>
          <w:tcPr>
            <w:tcW w:w="3402" w:type="dxa"/>
            <w:vAlign w:val="center"/>
          </w:tcPr>
          <w:p w:rsidR="0017340F" w:rsidRPr="00EA43DA" w:rsidRDefault="0017340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-разъяснено</w:t>
            </w:r>
          </w:p>
        </w:tc>
        <w:tc>
          <w:tcPr>
            <w:tcW w:w="851" w:type="dxa"/>
            <w:vAlign w:val="center"/>
          </w:tcPr>
          <w:p w:rsidR="00B026A9" w:rsidRDefault="000C60BE" w:rsidP="00B026A9">
            <w:pPr>
              <w:jc w:val="center"/>
            </w:pPr>
            <w:r>
              <w:t>21</w:t>
            </w:r>
          </w:p>
          <w:p w:rsidR="00035FA4" w:rsidRPr="00B7535C" w:rsidRDefault="00035FA4" w:rsidP="00B026A9">
            <w:pPr>
              <w:jc w:val="center"/>
            </w:pPr>
            <w:r>
              <w:t>26%</w:t>
            </w:r>
          </w:p>
        </w:tc>
        <w:tc>
          <w:tcPr>
            <w:tcW w:w="851" w:type="dxa"/>
            <w:vAlign w:val="center"/>
          </w:tcPr>
          <w:p w:rsidR="00A34C17" w:rsidRDefault="000C60BE" w:rsidP="00EA43DA">
            <w:pPr>
              <w:jc w:val="center"/>
            </w:pPr>
            <w:r>
              <w:t>41</w:t>
            </w:r>
          </w:p>
          <w:p w:rsidR="00035FA4" w:rsidRPr="00B7535C" w:rsidRDefault="00035FA4" w:rsidP="00EA43DA">
            <w:pPr>
              <w:jc w:val="center"/>
            </w:pPr>
            <w:r>
              <w:t>57%</w:t>
            </w:r>
          </w:p>
        </w:tc>
        <w:tc>
          <w:tcPr>
            <w:tcW w:w="816" w:type="dxa"/>
            <w:vAlign w:val="center"/>
          </w:tcPr>
          <w:p w:rsidR="00A34C17" w:rsidRDefault="00420052" w:rsidP="00420052">
            <w:pPr>
              <w:ind w:right="-108"/>
              <w:jc w:val="center"/>
            </w:pPr>
            <w:r>
              <w:t>4</w:t>
            </w:r>
          </w:p>
          <w:p w:rsidR="00035FA4" w:rsidRPr="00B7535C" w:rsidRDefault="00035FA4" w:rsidP="00420052">
            <w:pPr>
              <w:ind w:right="-108"/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A34C17" w:rsidRDefault="001568EE" w:rsidP="00EA43DA">
            <w:pPr>
              <w:jc w:val="center"/>
            </w:pPr>
            <w:r>
              <w:t>3</w:t>
            </w:r>
          </w:p>
          <w:p w:rsidR="00035FA4" w:rsidRPr="00B7535C" w:rsidRDefault="00035FA4" w:rsidP="00EA43DA">
            <w:pPr>
              <w:jc w:val="center"/>
            </w:pPr>
            <w:r>
              <w:t>75%</w:t>
            </w:r>
          </w:p>
        </w:tc>
        <w:tc>
          <w:tcPr>
            <w:tcW w:w="957" w:type="dxa"/>
            <w:vAlign w:val="center"/>
          </w:tcPr>
          <w:p w:rsidR="0017340F" w:rsidRDefault="008E4239" w:rsidP="00EA43DA">
            <w:pPr>
              <w:jc w:val="center"/>
            </w:pPr>
            <w:r>
              <w:t>2</w:t>
            </w:r>
          </w:p>
          <w:p w:rsidR="00035FA4" w:rsidRPr="00B7535C" w:rsidRDefault="00035FA4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9237F9" w:rsidRDefault="005E34D4" w:rsidP="003A15C7">
            <w:pPr>
              <w:jc w:val="center"/>
            </w:pPr>
            <w:r>
              <w:t>4</w:t>
            </w:r>
          </w:p>
          <w:p w:rsidR="00035FA4" w:rsidRPr="00B7535C" w:rsidRDefault="00035FA4" w:rsidP="003A15C7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821CEE" w:rsidRDefault="007D47BC" w:rsidP="00116B53">
            <w:pPr>
              <w:jc w:val="center"/>
            </w:pPr>
            <w:r>
              <w:t>6</w:t>
            </w:r>
          </w:p>
          <w:p w:rsidR="00035FA4" w:rsidRPr="00B7535C" w:rsidRDefault="00035FA4" w:rsidP="00116B53">
            <w:pPr>
              <w:jc w:val="center"/>
            </w:pPr>
            <w:r>
              <w:t>35,3%</w:t>
            </w:r>
          </w:p>
        </w:tc>
        <w:tc>
          <w:tcPr>
            <w:tcW w:w="851" w:type="dxa"/>
            <w:vAlign w:val="center"/>
          </w:tcPr>
          <w:p w:rsidR="00CD0CE8" w:rsidRDefault="00084431" w:rsidP="003A15C7">
            <w:pPr>
              <w:jc w:val="center"/>
            </w:pPr>
            <w:r>
              <w:t>4</w:t>
            </w:r>
          </w:p>
          <w:p w:rsidR="00035FA4" w:rsidRPr="00B7535C" w:rsidRDefault="00035FA4" w:rsidP="003A15C7">
            <w:pPr>
              <w:jc w:val="center"/>
            </w:pPr>
            <w:r>
              <w:t>80%</w:t>
            </w:r>
          </w:p>
        </w:tc>
        <w:tc>
          <w:tcPr>
            <w:tcW w:w="851" w:type="dxa"/>
            <w:vAlign w:val="center"/>
          </w:tcPr>
          <w:p w:rsidR="00CD0CE8" w:rsidRDefault="00B37C79" w:rsidP="00EA43DA">
            <w:pPr>
              <w:jc w:val="center"/>
            </w:pPr>
            <w:r>
              <w:t>2</w:t>
            </w:r>
          </w:p>
          <w:p w:rsidR="001B4FA1" w:rsidRPr="00B7535C" w:rsidRDefault="001B4FA1" w:rsidP="00EA43DA">
            <w:pPr>
              <w:jc w:val="center"/>
            </w:pPr>
            <w:r>
              <w:t>66,7%</w:t>
            </w:r>
          </w:p>
        </w:tc>
        <w:tc>
          <w:tcPr>
            <w:tcW w:w="851" w:type="dxa"/>
            <w:vAlign w:val="center"/>
          </w:tcPr>
          <w:p w:rsidR="003A15C7" w:rsidRDefault="00EF3EA7" w:rsidP="003A15C7">
            <w:pPr>
              <w:jc w:val="center"/>
            </w:pPr>
            <w:r>
              <w:t>3</w:t>
            </w:r>
          </w:p>
          <w:p w:rsidR="001B4FA1" w:rsidRPr="00B7535C" w:rsidRDefault="001B4FA1" w:rsidP="003A15C7">
            <w:pPr>
              <w:jc w:val="center"/>
            </w:pPr>
            <w:r>
              <w:t>75%</w:t>
            </w:r>
          </w:p>
        </w:tc>
        <w:tc>
          <w:tcPr>
            <w:tcW w:w="851" w:type="dxa"/>
            <w:vAlign w:val="center"/>
          </w:tcPr>
          <w:p w:rsidR="003A15C7" w:rsidRDefault="00D10522" w:rsidP="00EA43DA">
            <w:pPr>
              <w:jc w:val="center"/>
            </w:pPr>
            <w:r>
              <w:t>7</w:t>
            </w:r>
          </w:p>
          <w:p w:rsidR="001B4FA1" w:rsidRPr="003E50FB" w:rsidRDefault="001B4FA1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096261" w:rsidRPr="00B7535C" w:rsidRDefault="00521807" w:rsidP="00641925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96261" w:rsidRDefault="00DE60C7" w:rsidP="00EA43DA">
            <w:pPr>
              <w:jc w:val="center"/>
            </w:pPr>
            <w:r>
              <w:t>15</w:t>
            </w:r>
          </w:p>
          <w:p w:rsidR="001B4FA1" w:rsidRPr="00B7535C" w:rsidRDefault="001B4FA1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096261" w:rsidRDefault="00DE60C7" w:rsidP="00116B53">
            <w:pPr>
              <w:jc w:val="center"/>
            </w:pPr>
            <w:r>
              <w:t>5</w:t>
            </w:r>
          </w:p>
          <w:p w:rsidR="001B4FA1" w:rsidRPr="00B7535C" w:rsidRDefault="001B4FA1" w:rsidP="00116B53">
            <w:pPr>
              <w:jc w:val="center"/>
            </w:pPr>
            <w:r>
              <w:t>62,5%</w:t>
            </w:r>
          </w:p>
        </w:tc>
      </w:tr>
      <w:tr w:rsidR="0017340F" w:rsidRPr="00EA43DA" w:rsidTr="00990584">
        <w:tc>
          <w:tcPr>
            <w:tcW w:w="3402" w:type="dxa"/>
            <w:vAlign w:val="center"/>
          </w:tcPr>
          <w:p w:rsidR="0017340F" w:rsidRPr="00EA43DA" w:rsidRDefault="0017340F" w:rsidP="00A50BFD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-отказано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9C395C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B7535C" w:rsidRDefault="00420052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A50EA8" w:rsidRPr="00B7535C" w:rsidRDefault="001568EE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17340F" w:rsidRPr="00B7535C" w:rsidRDefault="008E423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5E34D4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7D47B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B37C79" w:rsidP="00F84E67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642808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52180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B7535C" w:rsidRDefault="00DE60C7" w:rsidP="00EA43DA">
            <w:pPr>
              <w:jc w:val="center"/>
            </w:pPr>
            <w:r>
              <w:t>0</w:t>
            </w:r>
          </w:p>
        </w:tc>
      </w:tr>
      <w:tr w:rsidR="0017340F" w:rsidRPr="00EA43DA" w:rsidTr="00990584">
        <w:trPr>
          <w:cantSplit/>
          <w:trHeight w:val="3049"/>
        </w:trPr>
        <w:tc>
          <w:tcPr>
            <w:tcW w:w="3402" w:type="dxa"/>
            <w:vAlign w:val="center"/>
          </w:tcPr>
          <w:p w:rsidR="0017340F" w:rsidRPr="00EA43DA" w:rsidRDefault="0017340F" w:rsidP="00EA43DA">
            <w:pPr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Мостовское городское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Псебайское городское поселение</w:t>
            </w:r>
          </w:p>
        </w:tc>
        <w:tc>
          <w:tcPr>
            <w:tcW w:w="816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Андрюковское сельское поселение</w:t>
            </w:r>
          </w:p>
        </w:tc>
        <w:tc>
          <w:tcPr>
            <w:tcW w:w="886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Баговское</w:t>
            </w:r>
          </w:p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957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Беноковское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Бесленеевское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Губское</w:t>
            </w:r>
          </w:p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Краснокутское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Махошевское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3E50FB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3E50FB">
              <w:rPr>
                <w:sz w:val="28"/>
                <w:szCs w:val="28"/>
              </w:rPr>
              <w:t>Переправненское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Унароковское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Шедокское сельское поселение</w:t>
            </w:r>
          </w:p>
        </w:tc>
        <w:tc>
          <w:tcPr>
            <w:tcW w:w="851" w:type="dxa"/>
            <w:textDirection w:val="btLr"/>
            <w:vAlign w:val="center"/>
          </w:tcPr>
          <w:p w:rsidR="0017340F" w:rsidRPr="00EA43DA" w:rsidRDefault="0017340F" w:rsidP="00EA43DA">
            <w:pPr>
              <w:ind w:left="113" w:right="113"/>
              <w:jc w:val="center"/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Ярославское сельское поселение</w:t>
            </w:r>
          </w:p>
        </w:tc>
      </w:tr>
      <w:tr w:rsidR="0017340F" w:rsidRPr="00EA43DA" w:rsidTr="00990584">
        <w:trPr>
          <w:cantSplit/>
          <w:trHeight w:val="347"/>
        </w:trPr>
        <w:tc>
          <w:tcPr>
            <w:tcW w:w="3402" w:type="dxa"/>
            <w:vAlign w:val="center"/>
          </w:tcPr>
          <w:p w:rsidR="0017340F" w:rsidRPr="00EA43DA" w:rsidRDefault="0017340F" w:rsidP="008B6AC2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 работе</w:t>
            </w:r>
          </w:p>
        </w:tc>
        <w:tc>
          <w:tcPr>
            <w:tcW w:w="851" w:type="dxa"/>
            <w:vAlign w:val="center"/>
          </w:tcPr>
          <w:p w:rsidR="0017340F" w:rsidRPr="00697EF9" w:rsidRDefault="000C60BE" w:rsidP="00FA7D7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C20420" w:rsidRDefault="000C60BE" w:rsidP="00EA43DA">
            <w:pPr>
              <w:jc w:val="center"/>
            </w:pPr>
            <w:r>
              <w:t>16</w:t>
            </w:r>
          </w:p>
          <w:p w:rsidR="00990584" w:rsidRPr="00697EF9" w:rsidRDefault="00990584" w:rsidP="00EA43DA">
            <w:pPr>
              <w:jc w:val="center"/>
            </w:pPr>
            <w:r>
              <w:t>21,6%</w:t>
            </w:r>
          </w:p>
        </w:tc>
        <w:tc>
          <w:tcPr>
            <w:tcW w:w="816" w:type="dxa"/>
            <w:vAlign w:val="center"/>
          </w:tcPr>
          <w:p w:rsidR="0017340F" w:rsidRPr="00B7535C" w:rsidRDefault="00420052" w:rsidP="00B50A8E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A50EA8" w:rsidRDefault="001568EE" w:rsidP="00EA43DA">
            <w:pPr>
              <w:jc w:val="center"/>
            </w:pPr>
            <w:r>
              <w:t>2</w:t>
            </w:r>
          </w:p>
          <w:p w:rsidR="00990584" w:rsidRPr="00697EF9" w:rsidRDefault="00990584" w:rsidP="00EA43DA">
            <w:pPr>
              <w:jc w:val="center"/>
            </w:pPr>
            <w:r>
              <w:t>40%</w:t>
            </w:r>
          </w:p>
        </w:tc>
        <w:tc>
          <w:tcPr>
            <w:tcW w:w="957" w:type="dxa"/>
            <w:vAlign w:val="center"/>
          </w:tcPr>
          <w:p w:rsidR="0017340F" w:rsidRPr="00697EF9" w:rsidRDefault="008E423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5E34D4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821CEE" w:rsidRPr="00697EF9" w:rsidRDefault="007D47B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B37C7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10522" w:rsidP="00B44DDE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Default="00521807" w:rsidP="00641925">
            <w:pPr>
              <w:jc w:val="center"/>
            </w:pPr>
            <w:r>
              <w:t>1</w:t>
            </w:r>
          </w:p>
          <w:p w:rsidR="00990584" w:rsidRPr="00697EF9" w:rsidRDefault="00990584" w:rsidP="00641925">
            <w:pPr>
              <w:jc w:val="center"/>
            </w:pPr>
            <w:r>
              <w:t>16,7%</w:t>
            </w:r>
          </w:p>
        </w:tc>
        <w:tc>
          <w:tcPr>
            <w:tcW w:w="851" w:type="dxa"/>
            <w:vAlign w:val="center"/>
          </w:tcPr>
          <w:p w:rsidR="0017340F" w:rsidRDefault="00DE60C7" w:rsidP="00EA43DA">
            <w:pPr>
              <w:jc w:val="center"/>
            </w:pPr>
            <w:r>
              <w:t>3</w:t>
            </w:r>
          </w:p>
          <w:p w:rsidR="00990584" w:rsidRPr="00697EF9" w:rsidRDefault="00990584" w:rsidP="00EA43DA">
            <w:pPr>
              <w:jc w:val="center"/>
            </w:pPr>
            <w:r>
              <w:t>16,7%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0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комиссионно с выездом на место</w:t>
            </w:r>
          </w:p>
        </w:tc>
        <w:tc>
          <w:tcPr>
            <w:tcW w:w="851" w:type="dxa"/>
            <w:vAlign w:val="center"/>
          </w:tcPr>
          <w:p w:rsidR="00EB09C5" w:rsidRDefault="000C60BE" w:rsidP="00EA43DA">
            <w:pPr>
              <w:jc w:val="center"/>
            </w:pPr>
            <w:r>
              <w:t>81</w:t>
            </w:r>
          </w:p>
          <w:p w:rsidR="00990584" w:rsidRPr="00697EF9" w:rsidRDefault="00990584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EB09C5" w:rsidRDefault="000C60BE" w:rsidP="00EA43DA">
            <w:pPr>
              <w:jc w:val="center"/>
            </w:pPr>
            <w:r>
              <w:t>38</w:t>
            </w:r>
          </w:p>
          <w:p w:rsidR="00990584" w:rsidRPr="00697EF9" w:rsidRDefault="00990584" w:rsidP="00EA43DA">
            <w:pPr>
              <w:jc w:val="center"/>
            </w:pPr>
            <w:r>
              <w:t>51,3%</w:t>
            </w:r>
          </w:p>
        </w:tc>
        <w:tc>
          <w:tcPr>
            <w:tcW w:w="816" w:type="dxa"/>
            <w:vAlign w:val="center"/>
          </w:tcPr>
          <w:p w:rsidR="00EB09C5" w:rsidRDefault="00420052" w:rsidP="00B50A8E">
            <w:pPr>
              <w:jc w:val="center"/>
            </w:pPr>
            <w:r>
              <w:t>4</w:t>
            </w:r>
          </w:p>
          <w:p w:rsidR="00990584" w:rsidRPr="00B7535C" w:rsidRDefault="00990584" w:rsidP="00B50A8E">
            <w:pPr>
              <w:jc w:val="center"/>
            </w:pPr>
            <w:r>
              <w:t>100%</w:t>
            </w:r>
          </w:p>
        </w:tc>
        <w:tc>
          <w:tcPr>
            <w:tcW w:w="886" w:type="dxa"/>
            <w:vAlign w:val="center"/>
          </w:tcPr>
          <w:p w:rsidR="00EB09C5" w:rsidRDefault="001568EE" w:rsidP="00EA43DA">
            <w:pPr>
              <w:jc w:val="center"/>
            </w:pPr>
            <w:r>
              <w:t>3</w:t>
            </w:r>
          </w:p>
          <w:p w:rsidR="00990584" w:rsidRPr="00697EF9" w:rsidRDefault="00990584" w:rsidP="00EA43DA">
            <w:pPr>
              <w:jc w:val="center"/>
            </w:pPr>
            <w:r>
              <w:t>60%</w:t>
            </w:r>
          </w:p>
        </w:tc>
        <w:tc>
          <w:tcPr>
            <w:tcW w:w="957" w:type="dxa"/>
            <w:vAlign w:val="center"/>
          </w:tcPr>
          <w:p w:rsidR="0017340F" w:rsidRDefault="008E4239" w:rsidP="00EA43DA">
            <w:pPr>
              <w:jc w:val="center"/>
            </w:pPr>
            <w:r>
              <w:t>4</w:t>
            </w:r>
          </w:p>
          <w:p w:rsidR="00990584" w:rsidRPr="00697EF9" w:rsidRDefault="00990584" w:rsidP="00990584">
            <w:pPr>
              <w:ind w:right="-214"/>
              <w:jc w:val="center"/>
            </w:pPr>
            <w:r>
              <w:t>133,3%</w:t>
            </w:r>
          </w:p>
        </w:tc>
        <w:tc>
          <w:tcPr>
            <w:tcW w:w="851" w:type="dxa"/>
            <w:vAlign w:val="center"/>
          </w:tcPr>
          <w:p w:rsidR="00EB09C5" w:rsidRDefault="005E34D4" w:rsidP="00D4670D">
            <w:pPr>
              <w:jc w:val="center"/>
            </w:pPr>
            <w:r>
              <w:t>4</w:t>
            </w:r>
          </w:p>
          <w:p w:rsidR="00990584" w:rsidRPr="00697EF9" w:rsidRDefault="00990584" w:rsidP="00D4670D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EB09C5" w:rsidRDefault="007D47BC" w:rsidP="00EB09C5">
            <w:pPr>
              <w:jc w:val="center"/>
            </w:pPr>
            <w:r>
              <w:t>10</w:t>
            </w:r>
          </w:p>
          <w:p w:rsidR="00990584" w:rsidRPr="00697EF9" w:rsidRDefault="00990584" w:rsidP="00EB09C5">
            <w:pPr>
              <w:jc w:val="center"/>
            </w:pPr>
            <w:r>
              <w:t>58,8%</w:t>
            </w:r>
          </w:p>
        </w:tc>
        <w:tc>
          <w:tcPr>
            <w:tcW w:w="851" w:type="dxa"/>
            <w:vAlign w:val="center"/>
          </w:tcPr>
          <w:p w:rsidR="00EB09C5" w:rsidRPr="00697EF9" w:rsidRDefault="00990584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EB09C5" w:rsidRDefault="00B37C79" w:rsidP="00EA43DA">
            <w:pPr>
              <w:jc w:val="center"/>
            </w:pPr>
            <w:r>
              <w:t>3</w:t>
            </w:r>
          </w:p>
          <w:p w:rsidR="00990584" w:rsidRPr="00697EF9" w:rsidRDefault="00990584" w:rsidP="00EA43DA">
            <w:pPr>
              <w:jc w:val="center"/>
            </w:pPr>
            <w:r>
              <w:t>100%</w:t>
            </w:r>
          </w:p>
        </w:tc>
        <w:tc>
          <w:tcPr>
            <w:tcW w:w="851" w:type="dxa"/>
            <w:vAlign w:val="center"/>
          </w:tcPr>
          <w:p w:rsidR="00EB09C5" w:rsidRDefault="00D10522" w:rsidP="00EA43DA">
            <w:pPr>
              <w:jc w:val="center"/>
            </w:pPr>
            <w:r>
              <w:t>1</w:t>
            </w:r>
          </w:p>
          <w:p w:rsidR="00990584" w:rsidRPr="00697EF9" w:rsidRDefault="00990584" w:rsidP="00EA43DA">
            <w:pPr>
              <w:jc w:val="center"/>
            </w:pPr>
            <w:r>
              <w:t>25%</w:t>
            </w:r>
          </w:p>
        </w:tc>
        <w:tc>
          <w:tcPr>
            <w:tcW w:w="851" w:type="dxa"/>
            <w:vAlign w:val="center"/>
          </w:tcPr>
          <w:p w:rsidR="00EB09C5" w:rsidRDefault="00D10522" w:rsidP="00EA43DA">
            <w:pPr>
              <w:jc w:val="center"/>
            </w:pPr>
            <w:r>
              <w:t>2</w:t>
            </w:r>
          </w:p>
          <w:p w:rsidR="00990584" w:rsidRPr="003E50FB" w:rsidRDefault="00990584" w:rsidP="00EA43DA">
            <w:pPr>
              <w:jc w:val="center"/>
            </w:pPr>
            <w:r>
              <w:t>28,6%</w:t>
            </w:r>
          </w:p>
        </w:tc>
        <w:tc>
          <w:tcPr>
            <w:tcW w:w="851" w:type="dxa"/>
            <w:vAlign w:val="center"/>
          </w:tcPr>
          <w:p w:rsidR="0017340F" w:rsidRDefault="00521807" w:rsidP="00EA43DA">
            <w:pPr>
              <w:jc w:val="center"/>
            </w:pPr>
            <w:r>
              <w:t>3</w:t>
            </w:r>
          </w:p>
          <w:p w:rsidR="00990584" w:rsidRPr="00697EF9" w:rsidRDefault="00990584" w:rsidP="00EA43DA">
            <w:pPr>
              <w:jc w:val="center"/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EB09C5" w:rsidRDefault="00DE60C7" w:rsidP="00EA43DA">
            <w:pPr>
              <w:jc w:val="center"/>
            </w:pPr>
            <w:r>
              <w:t>15</w:t>
            </w:r>
          </w:p>
          <w:p w:rsidR="00990584" w:rsidRPr="00697EF9" w:rsidRDefault="00990584" w:rsidP="00EA43DA">
            <w:pPr>
              <w:jc w:val="center"/>
            </w:pPr>
            <w:r>
              <w:t>83,3%</w:t>
            </w:r>
          </w:p>
        </w:tc>
        <w:tc>
          <w:tcPr>
            <w:tcW w:w="851" w:type="dxa"/>
            <w:vAlign w:val="center"/>
          </w:tcPr>
          <w:p w:rsidR="00EB09C5" w:rsidRDefault="00DE60C7" w:rsidP="00EA43DA">
            <w:pPr>
              <w:jc w:val="center"/>
            </w:pPr>
            <w:r>
              <w:t>8</w:t>
            </w:r>
          </w:p>
          <w:p w:rsidR="00990584" w:rsidRPr="00697EF9" w:rsidRDefault="00990584" w:rsidP="00EA43DA">
            <w:pPr>
              <w:jc w:val="center"/>
            </w:pPr>
            <w:r>
              <w:t>100%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Рассмотрено с нарушением сроков</w:t>
            </w:r>
          </w:p>
        </w:tc>
        <w:tc>
          <w:tcPr>
            <w:tcW w:w="851" w:type="dxa"/>
            <w:vAlign w:val="center"/>
          </w:tcPr>
          <w:p w:rsidR="0017340F" w:rsidRPr="00697EF9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697EF9" w:rsidRDefault="00420052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697EF9" w:rsidRDefault="001568EE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17340F" w:rsidRPr="00697EF9" w:rsidRDefault="008E423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5E34D4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7D47B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B37C7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52180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0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Наказаны ли виновные</w:t>
            </w:r>
          </w:p>
        </w:tc>
        <w:tc>
          <w:tcPr>
            <w:tcW w:w="851" w:type="dxa"/>
            <w:vAlign w:val="center"/>
          </w:tcPr>
          <w:p w:rsidR="0017340F" w:rsidRPr="00697EF9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697EF9" w:rsidRDefault="00420052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697EF9" w:rsidRDefault="001568EE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17340F" w:rsidRPr="00697EF9" w:rsidRDefault="008E423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5E34D4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7D47B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B37C7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52180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0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Выявлено случаев волокиты, либо нарушений законных интересов граждан</w:t>
            </w:r>
          </w:p>
        </w:tc>
        <w:tc>
          <w:tcPr>
            <w:tcW w:w="851" w:type="dxa"/>
            <w:vAlign w:val="center"/>
          </w:tcPr>
          <w:p w:rsidR="0017340F" w:rsidRPr="00697EF9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0C60BE" w:rsidP="00EA43DA">
            <w:pPr>
              <w:jc w:val="center"/>
            </w:pPr>
            <w:r>
              <w:t>0</w:t>
            </w:r>
          </w:p>
        </w:tc>
        <w:tc>
          <w:tcPr>
            <w:tcW w:w="816" w:type="dxa"/>
            <w:vAlign w:val="center"/>
          </w:tcPr>
          <w:p w:rsidR="0017340F" w:rsidRPr="00697EF9" w:rsidRDefault="00420052" w:rsidP="00EA43DA">
            <w:pPr>
              <w:jc w:val="center"/>
            </w:pPr>
            <w:r>
              <w:t>0</w:t>
            </w:r>
          </w:p>
        </w:tc>
        <w:tc>
          <w:tcPr>
            <w:tcW w:w="886" w:type="dxa"/>
            <w:vAlign w:val="center"/>
          </w:tcPr>
          <w:p w:rsidR="0017340F" w:rsidRPr="00697EF9" w:rsidRDefault="001568EE" w:rsidP="00EA43DA">
            <w:pPr>
              <w:jc w:val="center"/>
            </w:pPr>
            <w:r>
              <w:t>0</w:t>
            </w:r>
          </w:p>
        </w:tc>
        <w:tc>
          <w:tcPr>
            <w:tcW w:w="957" w:type="dxa"/>
            <w:vAlign w:val="center"/>
          </w:tcPr>
          <w:p w:rsidR="0017340F" w:rsidRPr="00697EF9" w:rsidRDefault="008E423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5E34D4" w:rsidP="00D4670D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7D47BC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084431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B37C79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52180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0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 w:rsidRPr="00EA43DA">
              <w:rPr>
                <w:sz w:val="28"/>
                <w:szCs w:val="28"/>
              </w:rPr>
              <w:t>Принято граждан на личных приемах главой поселения</w:t>
            </w:r>
          </w:p>
        </w:tc>
        <w:tc>
          <w:tcPr>
            <w:tcW w:w="851" w:type="dxa"/>
            <w:vAlign w:val="center"/>
          </w:tcPr>
          <w:p w:rsidR="0017340F" w:rsidRPr="00697EF9" w:rsidRDefault="00D924E5" w:rsidP="00EA43DA">
            <w:pPr>
              <w:jc w:val="center"/>
            </w:pPr>
            <w:r>
              <w:t>15</w:t>
            </w:r>
          </w:p>
        </w:tc>
        <w:tc>
          <w:tcPr>
            <w:tcW w:w="851" w:type="dxa"/>
            <w:vAlign w:val="center"/>
          </w:tcPr>
          <w:p w:rsidR="0017340F" w:rsidRPr="00697EF9" w:rsidRDefault="00D924E5" w:rsidP="00EA43DA">
            <w:pPr>
              <w:jc w:val="center"/>
            </w:pPr>
            <w:r>
              <w:t>11</w:t>
            </w:r>
          </w:p>
        </w:tc>
        <w:tc>
          <w:tcPr>
            <w:tcW w:w="816" w:type="dxa"/>
            <w:vAlign w:val="center"/>
          </w:tcPr>
          <w:p w:rsidR="0017340F" w:rsidRPr="00697EF9" w:rsidRDefault="00420052" w:rsidP="00EA43DA">
            <w:pPr>
              <w:jc w:val="center"/>
            </w:pPr>
            <w:r>
              <w:t>4</w:t>
            </w:r>
          </w:p>
        </w:tc>
        <w:tc>
          <w:tcPr>
            <w:tcW w:w="886" w:type="dxa"/>
            <w:vAlign w:val="center"/>
          </w:tcPr>
          <w:p w:rsidR="0017340F" w:rsidRPr="00697EF9" w:rsidRDefault="001568EE" w:rsidP="00EA43DA">
            <w:pPr>
              <w:jc w:val="center"/>
            </w:pPr>
            <w:r>
              <w:t>15</w:t>
            </w:r>
          </w:p>
        </w:tc>
        <w:tc>
          <w:tcPr>
            <w:tcW w:w="957" w:type="dxa"/>
            <w:vAlign w:val="center"/>
          </w:tcPr>
          <w:p w:rsidR="0017340F" w:rsidRPr="00697EF9" w:rsidRDefault="008E4239" w:rsidP="00EA43DA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17340F" w:rsidRPr="00697EF9" w:rsidRDefault="005E34D4" w:rsidP="00D4670D">
            <w:pPr>
              <w:jc w:val="center"/>
            </w:pPr>
            <w:r>
              <w:t>13</w:t>
            </w:r>
          </w:p>
        </w:tc>
        <w:tc>
          <w:tcPr>
            <w:tcW w:w="851" w:type="dxa"/>
            <w:vAlign w:val="center"/>
          </w:tcPr>
          <w:p w:rsidR="0017340F" w:rsidRPr="00697EF9" w:rsidRDefault="00084431" w:rsidP="007D47BC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17340F" w:rsidRPr="00697EF9" w:rsidRDefault="00084431" w:rsidP="00EA43DA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17340F" w:rsidRPr="00697EF9" w:rsidRDefault="00B37C79" w:rsidP="00EA43DA">
            <w:pPr>
              <w:jc w:val="center"/>
            </w:pPr>
            <w:r>
              <w:t>18</w:t>
            </w:r>
          </w:p>
        </w:tc>
        <w:tc>
          <w:tcPr>
            <w:tcW w:w="851" w:type="dxa"/>
            <w:vAlign w:val="center"/>
          </w:tcPr>
          <w:p w:rsidR="0017340F" w:rsidRPr="00697EF9" w:rsidRDefault="00D10522" w:rsidP="00EA43DA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17340F" w:rsidRPr="003E50FB" w:rsidRDefault="00D10522" w:rsidP="00EA43DA">
            <w:pPr>
              <w:jc w:val="center"/>
            </w:pPr>
            <w:r>
              <w:t>24</w:t>
            </w:r>
          </w:p>
        </w:tc>
        <w:tc>
          <w:tcPr>
            <w:tcW w:w="851" w:type="dxa"/>
            <w:vAlign w:val="center"/>
          </w:tcPr>
          <w:p w:rsidR="0017340F" w:rsidRPr="00697EF9" w:rsidRDefault="00521807" w:rsidP="00EA43DA">
            <w:pPr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8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EA43DA">
            <w:pPr>
              <w:jc w:val="center"/>
            </w:pPr>
            <w:r>
              <w:t>10</w:t>
            </w:r>
          </w:p>
        </w:tc>
      </w:tr>
      <w:tr w:rsidR="0017340F" w:rsidRPr="00EA43DA" w:rsidTr="00990584">
        <w:tc>
          <w:tcPr>
            <w:tcW w:w="3402" w:type="dxa"/>
          </w:tcPr>
          <w:p w:rsidR="0017340F" w:rsidRPr="00EA43DA" w:rsidRDefault="0017340F" w:rsidP="002763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 граждан специалистами, ответственными за работу с обращениями граждан</w:t>
            </w:r>
          </w:p>
        </w:tc>
        <w:tc>
          <w:tcPr>
            <w:tcW w:w="851" w:type="dxa"/>
            <w:vAlign w:val="center"/>
          </w:tcPr>
          <w:p w:rsidR="0017340F" w:rsidRPr="00697EF9" w:rsidRDefault="00D924E5" w:rsidP="00EA43DA">
            <w:pPr>
              <w:jc w:val="center"/>
            </w:pPr>
            <w:r>
              <w:t>652</w:t>
            </w:r>
          </w:p>
        </w:tc>
        <w:tc>
          <w:tcPr>
            <w:tcW w:w="851" w:type="dxa"/>
            <w:vAlign w:val="center"/>
          </w:tcPr>
          <w:p w:rsidR="0017340F" w:rsidRPr="00697EF9" w:rsidRDefault="00D924E5" w:rsidP="00EA43DA">
            <w:pPr>
              <w:jc w:val="center"/>
            </w:pPr>
            <w:r>
              <w:t>366</w:t>
            </w:r>
          </w:p>
        </w:tc>
        <w:tc>
          <w:tcPr>
            <w:tcW w:w="816" w:type="dxa"/>
            <w:vAlign w:val="center"/>
          </w:tcPr>
          <w:p w:rsidR="0017340F" w:rsidRPr="00697EF9" w:rsidRDefault="00420052" w:rsidP="002B4088">
            <w:pPr>
              <w:jc w:val="center"/>
            </w:pPr>
            <w:r>
              <w:t>197</w:t>
            </w:r>
          </w:p>
        </w:tc>
        <w:tc>
          <w:tcPr>
            <w:tcW w:w="886" w:type="dxa"/>
            <w:vAlign w:val="center"/>
          </w:tcPr>
          <w:p w:rsidR="0017340F" w:rsidRPr="00697EF9" w:rsidRDefault="001568EE" w:rsidP="00EA43DA">
            <w:pPr>
              <w:jc w:val="center"/>
            </w:pPr>
            <w:r>
              <w:t>200</w:t>
            </w:r>
          </w:p>
        </w:tc>
        <w:tc>
          <w:tcPr>
            <w:tcW w:w="957" w:type="dxa"/>
            <w:vAlign w:val="center"/>
          </w:tcPr>
          <w:p w:rsidR="0017340F" w:rsidRPr="00697EF9" w:rsidRDefault="008E4239" w:rsidP="007D28C5">
            <w:pPr>
              <w:jc w:val="center"/>
            </w:pPr>
            <w:r>
              <w:t>343</w:t>
            </w:r>
          </w:p>
        </w:tc>
        <w:tc>
          <w:tcPr>
            <w:tcW w:w="851" w:type="dxa"/>
            <w:vAlign w:val="center"/>
          </w:tcPr>
          <w:p w:rsidR="0017340F" w:rsidRPr="00697EF9" w:rsidRDefault="005E34D4" w:rsidP="00D4670D">
            <w:pPr>
              <w:jc w:val="center"/>
            </w:pPr>
            <w:r>
              <w:t>234</w:t>
            </w:r>
          </w:p>
        </w:tc>
        <w:tc>
          <w:tcPr>
            <w:tcW w:w="851" w:type="dxa"/>
            <w:vAlign w:val="center"/>
          </w:tcPr>
          <w:p w:rsidR="0017340F" w:rsidRPr="00697EF9" w:rsidRDefault="007D47BC" w:rsidP="007D28C5">
            <w:pPr>
              <w:jc w:val="center"/>
            </w:pPr>
            <w:r>
              <w:t>293</w:t>
            </w:r>
          </w:p>
        </w:tc>
        <w:tc>
          <w:tcPr>
            <w:tcW w:w="851" w:type="dxa"/>
            <w:vAlign w:val="center"/>
          </w:tcPr>
          <w:p w:rsidR="0017340F" w:rsidRPr="00320F83" w:rsidRDefault="00084431" w:rsidP="007D28C5">
            <w:pPr>
              <w:jc w:val="center"/>
            </w:pPr>
            <w:r>
              <w:t>97</w:t>
            </w:r>
          </w:p>
        </w:tc>
        <w:tc>
          <w:tcPr>
            <w:tcW w:w="851" w:type="dxa"/>
            <w:vAlign w:val="center"/>
          </w:tcPr>
          <w:p w:rsidR="0017340F" w:rsidRPr="00697EF9" w:rsidRDefault="00B37C79" w:rsidP="007D28C5">
            <w:pPr>
              <w:jc w:val="center"/>
            </w:pPr>
            <w:r>
              <w:t>248</w:t>
            </w:r>
          </w:p>
        </w:tc>
        <w:tc>
          <w:tcPr>
            <w:tcW w:w="851" w:type="dxa"/>
            <w:vAlign w:val="center"/>
          </w:tcPr>
          <w:p w:rsidR="0017340F" w:rsidRPr="00697EF9" w:rsidRDefault="00D10522" w:rsidP="007D28C5">
            <w:pPr>
              <w:jc w:val="center"/>
            </w:pPr>
            <w:r>
              <w:t>204</w:t>
            </w:r>
          </w:p>
        </w:tc>
        <w:tc>
          <w:tcPr>
            <w:tcW w:w="851" w:type="dxa"/>
            <w:vAlign w:val="center"/>
          </w:tcPr>
          <w:p w:rsidR="0017340F" w:rsidRPr="00697EF9" w:rsidRDefault="00D10522" w:rsidP="00C44F38">
            <w:pPr>
              <w:jc w:val="center"/>
            </w:pPr>
            <w:r>
              <w:t>510</w:t>
            </w:r>
          </w:p>
        </w:tc>
        <w:tc>
          <w:tcPr>
            <w:tcW w:w="851" w:type="dxa"/>
            <w:vAlign w:val="center"/>
          </w:tcPr>
          <w:p w:rsidR="0017340F" w:rsidRPr="003E50FB" w:rsidRDefault="00521807" w:rsidP="007D28C5">
            <w:pPr>
              <w:jc w:val="center"/>
            </w:pPr>
            <w:r>
              <w:t>277</w:t>
            </w:r>
          </w:p>
        </w:tc>
        <w:tc>
          <w:tcPr>
            <w:tcW w:w="851" w:type="dxa"/>
            <w:vAlign w:val="center"/>
          </w:tcPr>
          <w:p w:rsidR="0017340F" w:rsidRPr="003E50FB" w:rsidRDefault="00DE60C7" w:rsidP="00D34A12">
            <w:pPr>
              <w:jc w:val="center"/>
            </w:pPr>
            <w:r>
              <w:t>327</w:t>
            </w:r>
          </w:p>
        </w:tc>
        <w:tc>
          <w:tcPr>
            <w:tcW w:w="851" w:type="dxa"/>
            <w:vAlign w:val="center"/>
          </w:tcPr>
          <w:p w:rsidR="0017340F" w:rsidRPr="00697EF9" w:rsidRDefault="00DE60C7" w:rsidP="00D34A12">
            <w:pPr>
              <w:jc w:val="center"/>
            </w:pPr>
            <w:r>
              <w:t>562</w:t>
            </w:r>
          </w:p>
        </w:tc>
      </w:tr>
    </w:tbl>
    <w:p w:rsidR="001640C0" w:rsidRDefault="001640C0">
      <w:pPr>
        <w:rPr>
          <w:sz w:val="28"/>
          <w:szCs w:val="28"/>
        </w:rPr>
      </w:pPr>
    </w:p>
    <w:p w:rsidR="00116B53" w:rsidRDefault="00116B53">
      <w:pPr>
        <w:rPr>
          <w:sz w:val="28"/>
          <w:szCs w:val="28"/>
        </w:rPr>
      </w:pPr>
    </w:p>
    <w:p w:rsidR="005574B6" w:rsidRDefault="005574B6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1640C0" w:rsidRPr="001640C0" w:rsidRDefault="005574B6">
      <w:pPr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 w:rsidR="007D28C5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О.В.Свеженец</w:t>
      </w:r>
      <w:r w:rsidR="007D28C5">
        <w:rPr>
          <w:sz w:val="28"/>
          <w:szCs w:val="28"/>
        </w:rPr>
        <w:tab/>
      </w:r>
    </w:p>
    <w:sectPr w:rsidR="001640C0" w:rsidRPr="001640C0" w:rsidSect="00116B53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A50BFD"/>
    <w:rsid w:val="00034EA0"/>
    <w:rsid w:val="00035FA4"/>
    <w:rsid w:val="00055184"/>
    <w:rsid w:val="00077CEE"/>
    <w:rsid w:val="00082142"/>
    <w:rsid w:val="00084431"/>
    <w:rsid w:val="00096261"/>
    <w:rsid w:val="000B0882"/>
    <w:rsid w:val="000C461D"/>
    <w:rsid w:val="000C60BE"/>
    <w:rsid w:val="000F029F"/>
    <w:rsid w:val="000F59CF"/>
    <w:rsid w:val="00103B65"/>
    <w:rsid w:val="00116B53"/>
    <w:rsid w:val="001568EE"/>
    <w:rsid w:val="00163CB7"/>
    <w:rsid w:val="001640C0"/>
    <w:rsid w:val="001673D2"/>
    <w:rsid w:val="0017340F"/>
    <w:rsid w:val="0018512A"/>
    <w:rsid w:val="00193A44"/>
    <w:rsid w:val="001948D9"/>
    <w:rsid w:val="001B4FA1"/>
    <w:rsid w:val="001C3DB6"/>
    <w:rsid w:val="001C63CF"/>
    <w:rsid w:val="001F4930"/>
    <w:rsid w:val="002001B4"/>
    <w:rsid w:val="00234510"/>
    <w:rsid w:val="00237D30"/>
    <w:rsid w:val="002763F9"/>
    <w:rsid w:val="002943FD"/>
    <w:rsid w:val="002B39C8"/>
    <w:rsid w:val="002B4088"/>
    <w:rsid w:val="002C21DC"/>
    <w:rsid w:val="002D4D74"/>
    <w:rsid w:val="002E642E"/>
    <w:rsid w:val="002F4024"/>
    <w:rsid w:val="00320F83"/>
    <w:rsid w:val="00351C53"/>
    <w:rsid w:val="00356FCE"/>
    <w:rsid w:val="00362847"/>
    <w:rsid w:val="00364C55"/>
    <w:rsid w:val="003823D0"/>
    <w:rsid w:val="003919E7"/>
    <w:rsid w:val="003A15C7"/>
    <w:rsid w:val="003E4666"/>
    <w:rsid w:val="003E50FB"/>
    <w:rsid w:val="003F2604"/>
    <w:rsid w:val="003F37D7"/>
    <w:rsid w:val="003F5EF5"/>
    <w:rsid w:val="00420052"/>
    <w:rsid w:val="004539C9"/>
    <w:rsid w:val="0046782E"/>
    <w:rsid w:val="0047573A"/>
    <w:rsid w:val="00477D50"/>
    <w:rsid w:val="00502B7B"/>
    <w:rsid w:val="005160CA"/>
    <w:rsid w:val="00521807"/>
    <w:rsid w:val="00537B25"/>
    <w:rsid w:val="005574B6"/>
    <w:rsid w:val="005757B9"/>
    <w:rsid w:val="0058526A"/>
    <w:rsid w:val="00592889"/>
    <w:rsid w:val="005A5DA7"/>
    <w:rsid w:val="005E34D4"/>
    <w:rsid w:val="0060533A"/>
    <w:rsid w:val="00625B63"/>
    <w:rsid w:val="00625F52"/>
    <w:rsid w:val="00634312"/>
    <w:rsid w:val="00641925"/>
    <w:rsid w:val="00642808"/>
    <w:rsid w:val="006454DD"/>
    <w:rsid w:val="00677F87"/>
    <w:rsid w:val="0068572D"/>
    <w:rsid w:val="0068600F"/>
    <w:rsid w:val="00696BB9"/>
    <w:rsid w:val="00697EF9"/>
    <w:rsid w:val="006A7860"/>
    <w:rsid w:val="006A797F"/>
    <w:rsid w:val="006B4774"/>
    <w:rsid w:val="006B7814"/>
    <w:rsid w:val="006C626F"/>
    <w:rsid w:val="006D5E25"/>
    <w:rsid w:val="007303E4"/>
    <w:rsid w:val="007327CE"/>
    <w:rsid w:val="00737772"/>
    <w:rsid w:val="007507DE"/>
    <w:rsid w:val="00761E75"/>
    <w:rsid w:val="00765661"/>
    <w:rsid w:val="00795204"/>
    <w:rsid w:val="007A3E54"/>
    <w:rsid w:val="007C5D96"/>
    <w:rsid w:val="007D28C5"/>
    <w:rsid w:val="007D4040"/>
    <w:rsid w:val="007D47BC"/>
    <w:rsid w:val="007D7B18"/>
    <w:rsid w:val="008103F2"/>
    <w:rsid w:val="00813DD5"/>
    <w:rsid w:val="00821CEE"/>
    <w:rsid w:val="00825911"/>
    <w:rsid w:val="00846CA7"/>
    <w:rsid w:val="00854F45"/>
    <w:rsid w:val="008676DA"/>
    <w:rsid w:val="008A43AE"/>
    <w:rsid w:val="008B6AC2"/>
    <w:rsid w:val="008E4239"/>
    <w:rsid w:val="008E4E82"/>
    <w:rsid w:val="008F6255"/>
    <w:rsid w:val="009237F9"/>
    <w:rsid w:val="00934191"/>
    <w:rsid w:val="00990584"/>
    <w:rsid w:val="00992AC2"/>
    <w:rsid w:val="009C395C"/>
    <w:rsid w:val="009F6230"/>
    <w:rsid w:val="00A34C17"/>
    <w:rsid w:val="00A50BFD"/>
    <w:rsid w:val="00A50EA8"/>
    <w:rsid w:val="00A50FD2"/>
    <w:rsid w:val="00A521E9"/>
    <w:rsid w:val="00A52D02"/>
    <w:rsid w:val="00A7218F"/>
    <w:rsid w:val="00A8620E"/>
    <w:rsid w:val="00A92084"/>
    <w:rsid w:val="00AA252D"/>
    <w:rsid w:val="00AA5696"/>
    <w:rsid w:val="00AA71E6"/>
    <w:rsid w:val="00AB01B1"/>
    <w:rsid w:val="00AE6430"/>
    <w:rsid w:val="00B026A9"/>
    <w:rsid w:val="00B37C79"/>
    <w:rsid w:val="00B44DDE"/>
    <w:rsid w:val="00B50A8E"/>
    <w:rsid w:val="00B665D3"/>
    <w:rsid w:val="00B7535C"/>
    <w:rsid w:val="00BB2042"/>
    <w:rsid w:val="00BF6647"/>
    <w:rsid w:val="00C007F8"/>
    <w:rsid w:val="00C10305"/>
    <w:rsid w:val="00C150FD"/>
    <w:rsid w:val="00C20420"/>
    <w:rsid w:val="00C44F38"/>
    <w:rsid w:val="00C61EC8"/>
    <w:rsid w:val="00C67608"/>
    <w:rsid w:val="00C83092"/>
    <w:rsid w:val="00CA28A3"/>
    <w:rsid w:val="00CB63A3"/>
    <w:rsid w:val="00CD0CE8"/>
    <w:rsid w:val="00CD7EEC"/>
    <w:rsid w:val="00D10522"/>
    <w:rsid w:val="00D53030"/>
    <w:rsid w:val="00D80EBE"/>
    <w:rsid w:val="00D85FCD"/>
    <w:rsid w:val="00D860B8"/>
    <w:rsid w:val="00D87234"/>
    <w:rsid w:val="00D90B9C"/>
    <w:rsid w:val="00D924E5"/>
    <w:rsid w:val="00DC045A"/>
    <w:rsid w:val="00DD615D"/>
    <w:rsid w:val="00DE0AB8"/>
    <w:rsid w:val="00DE60C7"/>
    <w:rsid w:val="00E4181F"/>
    <w:rsid w:val="00E4613D"/>
    <w:rsid w:val="00E61AF7"/>
    <w:rsid w:val="00E81A16"/>
    <w:rsid w:val="00EA43DA"/>
    <w:rsid w:val="00EA7134"/>
    <w:rsid w:val="00EB09C5"/>
    <w:rsid w:val="00EC3A23"/>
    <w:rsid w:val="00EC6AD0"/>
    <w:rsid w:val="00ED0700"/>
    <w:rsid w:val="00EE0A1D"/>
    <w:rsid w:val="00EF3EA7"/>
    <w:rsid w:val="00F228AB"/>
    <w:rsid w:val="00F230F6"/>
    <w:rsid w:val="00F3241C"/>
    <w:rsid w:val="00F32723"/>
    <w:rsid w:val="00F40987"/>
    <w:rsid w:val="00F52CA8"/>
    <w:rsid w:val="00F550CB"/>
    <w:rsid w:val="00F71C2B"/>
    <w:rsid w:val="00F84E67"/>
    <w:rsid w:val="00FA7D7A"/>
    <w:rsid w:val="00FC305D"/>
    <w:rsid w:val="00FE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B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B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72D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85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C89B-2C5B-46CA-A3F4-A6A358DB0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СТАТИСТИЧЕСКИЕ ДАННЫЕ</vt:lpstr>
    </vt:vector>
  </TitlesOfParts>
  <Company>администрация МО Мостовский район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СТАТИСТИЧЕСКИЕ ДАННЫЕ</dc:title>
  <dc:creator>Вера Ивановна Солёнова</dc:creator>
  <cp:lastModifiedBy>1</cp:lastModifiedBy>
  <cp:revision>85</cp:revision>
  <cp:lastPrinted>2013-04-04T09:48:00Z</cp:lastPrinted>
  <dcterms:created xsi:type="dcterms:W3CDTF">2012-04-02T09:44:00Z</dcterms:created>
  <dcterms:modified xsi:type="dcterms:W3CDTF">2013-07-03T12:14:00Z</dcterms:modified>
</cp:coreProperties>
</file>